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144C" w14:textId="77777777" w:rsidR="00D01935" w:rsidRDefault="00D01935" w:rsidP="00D01935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САНХҮҮГИЙН ХЯНАЛТ ДОТООД АУДИТЫН АЛБАНЫ </w:t>
      </w:r>
    </w:p>
    <w:p w14:paraId="4FC3620E" w14:textId="37FE3A37" w:rsidR="00D01935" w:rsidRDefault="00D01935" w:rsidP="00D01935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ДОТООД АУДИТ ХИЙХ </w:t>
      </w:r>
      <w:r>
        <w:rPr>
          <w:rFonts w:ascii="Arial" w:hAnsi="Arial" w:cs="Arial"/>
          <w:lang w:val="mn-MN"/>
        </w:rPr>
        <w:t xml:space="preserve">2022 ОНЫ ТӨЛӨВЛӨГӨӨ </w:t>
      </w:r>
    </w:p>
    <w:p w14:paraId="2F0C319D" w14:textId="77777777" w:rsidR="00D01935" w:rsidRDefault="00D01935" w:rsidP="00D01935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4BE42F3C" w14:textId="01D82184" w:rsidR="001263D6" w:rsidRPr="00D01935" w:rsidRDefault="00D01935" w:rsidP="00D01935">
      <w:p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2022 оны 01 дүгээр 05                                                                                                              Номгон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10"/>
        <w:gridCol w:w="1078"/>
        <w:gridCol w:w="1331"/>
        <w:gridCol w:w="709"/>
        <w:gridCol w:w="1559"/>
        <w:gridCol w:w="426"/>
        <w:gridCol w:w="567"/>
        <w:gridCol w:w="1134"/>
      </w:tblGrid>
      <w:tr w:rsidR="00D01935" w:rsidRPr="00914337" w14:paraId="0383ACD7" w14:textId="77777777" w:rsidTr="00C06974">
        <w:trPr>
          <w:trHeight w:val="2804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16D47" w14:textId="77777777" w:rsidR="00D01935" w:rsidRPr="00914337" w:rsidRDefault="00D01935" w:rsidP="00D01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A0792" w14:textId="77777777" w:rsidR="00D01935" w:rsidRPr="00914337" w:rsidRDefault="00D01935" w:rsidP="00D01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Шалгах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байгууллага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5084" w14:textId="77777777" w:rsidR="00D01935" w:rsidRPr="00914337" w:rsidRDefault="00D01935" w:rsidP="00D01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Чиглэл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AC80B" w14:textId="77777777" w:rsidR="00D01935" w:rsidRPr="00914337" w:rsidRDefault="00D01935" w:rsidP="00D01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Төсөв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894402" w14:textId="5B8A7162" w:rsidR="00D01935" w:rsidRPr="00914337" w:rsidRDefault="00D01935" w:rsidP="00D01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Дотоод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аудит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,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хяналт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шалгалт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хийгдэх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2DDC9" w14:textId="77777777" w:rsidR="00D01935" w:rsidRPr="00914337" w:rsidRDefault="00D01935" w:rsidP="00D01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Хугацаа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20358CA" w14:textId="77777777" w:rsidR="00D01935" w:rsidRPr="00914337" w:rsidRDefault="00D01935" w:rsidP="00D01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Улирал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571FF18" w14:textId="77777777" w:rsidR="00D01935" w:rsidRPr="00914337" w:rsidRDefault="00D01935" w:rsidP="00D01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Нэг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хүнд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ногдох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хүн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/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өдөр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2106" w14:textId="692CB1CA" w:rsidR="00D01935" w:rsidRPr="00914337" w:rsidRDefault="00D01935" w:rsidP="00D01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D01935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Дотоод аудитын явц</w:t>
            </w:r>
          </w:p>
        </w:tc>
      </w:tr>
      <w:tr w:rsidR="00D01935" w:rsidRPr="00914337" w14:paraId="5E2D34D7" w14:textId="77777777" w:rsidTr="00C06974">
        <w:trPr>
          <w:trHeight w:val="255"/>
        </w:trPr>
        <w:tc>
          <w:tcPr>
            <w:tcW w:w="568" w:type="dxa"/>
            <w:shd w:val="clear" w:color="000000" w:fill="FFFFFF"/>
            <w:vAlign w:val="center"/>
            <w:hideMark/>
          </w:tcPr>
          <w:p w14:paraId="6D8A566C" w14:textId="6E7B3FAA" w:rsidR="00D01935" w:rsidRPr="00914337" w:rsidRDefault="00D01935" w:rsidP="00D01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F224E6A" w14:textId="79C72DA3" w:rsidR="00D01935" w:rsidRPr="00914337" w:rsidRDefault="00D01935" w:rsidP="00D01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Эрдэнэцогт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 w:eastAsia="ko-KR" w:bidi="mn-Mong-MN"/>
              </w:rPr>
              <w:t>ИТХурал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122728FA" w14:textId="77777777" w:rsidR="00D01935" w:rsidRPr="00914337" w:rsidRDefault="00D01935" w:rsidP="00D01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Дотоод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аудит</w:t>
            </w:r>
            <w:proofErr w:type="spellEnd"/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14:paraId="035BCB07" w14:textId="72AD8685" w:rsidR="00D01935" w:rsidRPr="00914337" w:rsidRDefault="00D01935" w:rsidP="00D01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388749A" w14:textId="77777777" w:rsidR="00D01935" w:rsidRPr="00914337" w:rsidRDefault="00D01935" w:rsidP="00D01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4EE2677" w14:textId="060E8AFD" w:rsidR="00D01935" w:rsidRPr="00914337" w:rsidRDefault="00D01935" w:rsidP="00D01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2022.04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F467A12" w14:textId="77777777" w:rsidR="00D01935" w:rsidRPr="00914337" w:rsidRDefault="00D01935" w:rsidP="00D01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DC5F262" w14:textId="77777777" w:rsidR="00D01935" w:rsidRPr="00914337" w:rsidRDefault="00D01935" w:rsidP="00D01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F07E62" w14:textId="4F729D85" w:rsidR="00D01935" w:rsidRPr="00914337" w:rsidRDefault="00C06974" w:rsidP="00D01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 xml:space="preserve">Хийгдсэн </w:t>
            </w:r>
          </w:p>
        </w:tc>
      </w:tr>
      <w:tr w:rsidR="00C06974" w:rsidRPr="00914337" w14:paraId="50327FDF" w14:textId="77777777" w:rsidTr="00C06974">
        <w:trPr>
          <w:trHeight w:val="255"/>
        </w:trPr>
        <w:tc>
          <w:tcPr>
            <w:tcW w:w="568" w:type="dxa"/>
            <w:shd w:val="clear" w:color="000000" w:fill="FFFFFF"/>
            <w:vAlign w:val="center"/>
          </w:tcPr>
          <w:p w14:paraId="36B2BECE" w14:textId="40E07AE1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024EB204" w14:textId="6B6DF4C1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Эрдэнэцогт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 w:eastAsia="ko-KR" w:bidi="mn-Mong-MN"/>
              </w:rPr>
              <w:t xml:space="preserve"> ЗДТГазар</w:t>
            </w:r>
          </w:p>
        </w:tc>
        <w:tc>
          <w:tcPr>
            <w:tcW w:w="1078" w:type="dxa"/>
            <w:shd w:val="clear" w:color="000000" w:fill="FFFFFF"/>
            <w:vAlign w:val="center"/>
          </w:tcPr>
          <w:p w14:paraId="200FFA61" w14:textId="26A54642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Дотоод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аудит</w:t>
            </w:r>
            <w:proofErr w:type="spellEnd"/>
          </w:p>
        </w:tc>
        <w:tc>
          <w:tcPr>
            <w:tcW w:w="1331" w:type="dxa"/>
            <w:shd w:val="clear" w:color="000000" w:fill="FFFFFF"/>
            <w:vAlign w:val="center"/>
          </w:tcPr>
          <w:p w14:paraId="20051430" w14:textId="77777777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7DE441B6" w14:textId="72E55A71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8B9DFE0" w14:textId="63CB9629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2022.04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</w:p>
        </w:tc>
        <w:tc>
          <w:tcPr>
            <w:tcW w:w="426" w:type="dxa"/>
            <w:shd w:val="clear" w:color="000000" w:fill="FFFFFF"/>
            <w:vAlign w:val="center"/>
          </w:tcPr>
          <w:p w14:paraId="4DCE587C" w14:textId="144C9F81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00256B29" w14:textId="5A8FCDF6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8CBCC4" w14:textId="75F098EF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Хийгдсэн</w:t>
            </w:r>
          </w:p>
        </w:tc>
      </w:tr>
      <w:tr w:rsidR="00C06974" w:rsidRPr="00914337" w14:paraId="6FF8DEB3" w14:textId="77777777" w:rsidTr="00C06974">
        <w:trPr>
          <w:trHeight w:val="255"/>
        </w:trPr>
        <w:tc>
          <w:tcPr>
            <w:tcW w:w="568" w:type="dxa"/>
            <w:shd w:val="clear" w:color="000000" w:fill="FFFFFF"/>
            <w:vAlign w:val="center"/>
          </w:tcPr>
          <w:p w14:paraId="74D16A4A" w14:textId="7ED6DBB5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20E78AB3" w14:textId="424E5A54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Эрдэнэцогт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 w:eastAsia="ko-KR" w:bidi="mn-Mong-MN"/>
              </w:rPr>
              <w:t xml:space="preserve"> ЭМТөв</w:t>
            </w:r>
          </w:p>
        </w:tc>
        <w:tc>
          <w:tcPr>
            <w:tcW w:w="1078" w:type="dxa"/>
            <w:shd w:val="clear" w:color="000000" w:fill="FFFFFF"/>
            <w:vAlign w:val="center"/>
          </w:tcPr>
          <w:p w14:paraId="6DC0CB91" w14:textId="25E5A323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Дотоод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аудит</w:t>
            </w:r>
            <w:proofErr w:type="spellEnd"/>
          </w:p>
        </w:tc>
        <w:tc>
          <w:tcPr>
            <w:tcW w:w="1331" w:type="dxa"/>
            <w:shd w:val="clear" w:color="000000" w:fill="FFFFFF"/>
            <w:vAlign w:val="center"/>
          </w:tcPr>
          <w:p w14:paraId="184E7203" w14:textId="77777777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1478AC24" w14:textId="7FEC3E45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470ACC1" w14:textId="251DD926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2022.04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</w:p>
        </w:tc>
        <w:tc>
          <w:tcPr>
            <w:tcW w:w="426" w:type="dxa"/>
            <w:shd w:val="clear" w:color="000000" w:fill="FFFFFF"/>
            <w:vAlign w:val="center"/>
          </w:tcPr>
          <w:p w14:paraId="21A0537D" w14:textId="052058DB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1EAFA121" w14:textId="44FD7910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C523BD" w14:textId="2A27F3C0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Хийгдсэн</w:t>
            </w:r>
          </w:p>
        </w:tc>
      </w:tr>
      <w:tr w:rsidR="00C06974" w:rsidRPr="00914337" w14:paraId="7A8D697F" w14:textId="77777777" w:rsidTr="00C06974">
        <w:trPr>
          <w:trHeight w:val="255"/>
        </w:trPr>
        <w:tc>
          <w:tcPr>
            <w:tcW w:w="568" w:type="dxa"/>
            <w:shd w:val="clear" w:color="000000" w:fill="FFFFFF"/>
            <w:vAlign w:val="center"/>
          </w:tcPr>
          <w:p w14:paraId="652FAB34" w14:textId="13B7A405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70C7C53A" w14:textId="108883B6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Эрдэнэцогт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 w:eastAsia="ko-KR" w:bidi="mn-Mong-MN"/>
              </w:rPr>
              <w:t xml:space="preserve"> Сургууль</w:t>
            </w:r>
          </w:p>
        </w:tc>
        <w:tc>
          <w:tcPr>
            <w:tcW w:w="1078" w:type="dxa"/>
            <w:shd w:val="clear" w:color="000000" w:fill="FFFFFF"/>
            <w:vAlign w:val="center"/>
          </w:tcPr>
          <w:p w14:paraId="3AE62C05" w14:textId="75B03EFE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Дотоод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аудит</w:t>
            </w:r>
            <w:proofErr w:type="spellEnd"/>
          </w:p>
        </w:tc>
        <w:tc>
          <w:tcPr>
            <w:tcW w:w="1331" w:type="dxa"/>
            <w:shd w:val="clear" w:color="000000" w:fill="FFFFFF"/>
            <w:vAlign w:val="center"/>
          </w:tcPr>
          <w:p w14:paraId="2B338FAA" w14:textId="77777777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741B2A0C" w14:textId="2BCD784C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128FE87" w14:textId="048CC5F1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2022.04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</w:p>
        </w:tc>
        <w:tc>
          <w:tcPr>
            <w:tcW w:w="426" w:type="dxa"/>
            <w:shd w:val="clear" w:color="000000" w:fill="FFFFFF"/>
            <w:vAlign w:val="center"/>
          </w:tcPr>
          <w:p w14:paraId="2CB957BD" w14:textId="27926939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5D67A734" w14:textId="36DB6BCD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8662E9" w14:textId="59BEC804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Хийгдсэн</w:t>
            </w:r>
          </w:p>
        </w:tc>
      </w:tr>
      <w:tr w:rsidR="00C06974" w:rsidRPr="00914337" w14:paraId="3AFEF11C" w14:textId="77777777" w:rsidTr="00C06974">
        <w:trPr>
          <w:trHeight w:val="255"/>
        </w:trPr>
        <w:tc>
          <w:tcPr>
            <w:tcW w:w="568" w:type="dxa"/>
            <w:shd w:val="clear" w:color="000000" w:fill="FFFFFF"/>
            <w:vAlign w:val="center"/>
          </w:tcPr>
          <w:p w14:paraId="018EA58B" w14:textId="071C11A3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5871797F" w14:textId="00833C48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Эрдэнэцогт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 w:eastAsia="ko-KR" w:bidi="mn-Mong-MN"/>
              </w:rPr>
              <w:t xml:space="preserve"> Цэцэрлэг</w:t>
            </w:r>
          </w:p>
        </w:tc>
        <w:tc>
          <w:tcPr>
            <w:tcW w:w="1078" w:type="dxa"/>
            <w:shd w:val="clear" w:color="000000" w:fill="FFFFFF"/>
            <w:vAlign w:val="center"/>
          </w:tcPr>
          <w:p w14:paraId="144ED93A" w14:textId="6F8A7158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Дотоод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аудит</w:t>
            </w:r>
            <w:proofErr w:type="spellEnd"/>
          </w:p>
        </w:tc>
        <w:tc>
          <w:tcPr>
            <w:tcW w:w="1331" w:type="dxa"/>
            <w:shd w:val="clear" w:color="000000" w:fill="FFFFFF"/>
            <w:vAlign w:val="center"/>
          </w:tcPr>
          <w:p w14:paraId="2FF04E14" w14:textId="77777777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0F01E19" w14:textId="222F59C2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6BF6DD7" w14:textId="0D93399A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2022.04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</w:p>
        </w:tc>
        <w:tc>
          <w:tcPr>
            <w:tcW w:w="426" w:type="dxa"/>
            <w:shd w:val="clear" w:color="000000" w:fill="FFFFFF"/>
            <w:vAlign w:val="center"/>
          </w:tcPr>
          <w:p w14:paraId="78E592E4" w14:textId="64157F6B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1A41211A" w14:textId="27C607BC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9FA80E" w14:textId="315222B9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 xml:space="preserve">Хийгдсэн </w:t>
            </w:r>
          </w:p>
        </w:tc>
      </w:tr>
      <w:tr w:rsidR="00C06974" w:rsidRPr="00914337" w14:paraId="4E980B90" w14:textId="77777777" w:rsidTr="00C06974">
        <w:trPr>
          <w:trHeight w:val="255"/>
        </w:trPr>
        <w:tc>
          <w:tcPr>
            <w:tcW w:w="568" w:type="dxa"/>
            <w:shd w:val="clear" w:color="000000" w:fill="FFFFFF"/>
            <w:vAlign w:val="center"/>
          </w:tcPr>
          <w:p w14:paraId="7E7F66E8" w14:textId="5ADD4812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6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789BDD92" w14:textId="3E00BA5C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Эрдэнэцогт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 w:eastAsia="ko-KR" w:bidi="mn-Mong-MN"/>
              </w:rPr>
              <w:t xml:space="preserve"> Соёлын төв</w:t>
            </w:r>
          </w:p>
        </w:tc>
        <w:tc>
          <w:tcPr>
            <w:tcW w:w="1078" w:type="dxa"/>
            <w:shd w:val="clear" w:color="000000" w:fill="FFFFFF"/>
            <w:vAlign w:val="center"/>
          </w:tcPr>
          <w:p w14:paraId="0E901DA8" w14:textId="2D2B2259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Дотоод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аудит</w:t>
            </w:r>
            <w:proofErr w:type="spellEnd"/>
          </w:p>
        </w:tc>
        <w:tc>
          <w:tcPr>
            <w:tcW w:w="1331" w:type="dxa"/>
            <w:shd w:val="clear" w:color="000000" w:fill="FFFFFF"/>
            <w:vAlign w:val="center"/>
          </w:tcPr>
          <w:p w14:paraId="49CE73FF" w14:textId="77777777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1044DFCC" w14:textId="565DF4F8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D4A46A3" w14:textId="6D8BBB30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2022.04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</w:p>
        </w:tc>
        <w:tc>
          <w:tcPr>
            <w:tcW w:w="426" w:type="dxa"/>
            <w:shd w:val="clear" w:color="000000" w:fill="FFFFFF"/>
            <w:vAlign w:val="center"/>
          </w:tcPr>
          <w:p w14:paraId="6584B786" w14:textId="24990C43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2F81877E" w14:textId="1E782881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37B143" w14:textId="370AE09C" w:rsidR="00C06974" w:rsidRPr="00D01935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Хийгдсэн</w:t>
            </w:r>
          </w:p>
        </w:tc>
      </w:tr>
      <w:tr w:rsidR="00C06974" w:rsidRPr="00914337" w14:paraId="1584B602" w14:textId="77777777" w:rsidTr="00C06974">
        <w:trPr>
          <w:trHeight w:val="405"/>
        </w:trPr>
        <w:tc>
          <w:tcPr>
            <w:tcW w:w="568" w:type="dxa"/>
            <w:shd w:val="clear" w:color="000000" w:fill="FFFFFF"/>
            <w:vAlign w:val="center"/>
            <w:hideMark/>
          </w:tcPr>
          <w:p w14:paraId="075101A3" w14:textId="4CA20EC2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7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9B88269" w14:textId="76F6CA53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Орон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нутгийн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хөгжлийн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сангийн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төлөвлөлтийн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үе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шат</w:t>
            </w:r>
            <w:proofErr w:type="spellEnd"/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466FD8D3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Дотоод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аудит</w:t>
            </w:r>
            <w:proofErr w:type="spellEnd"/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14:paraId="4BDDF8F5" w14:textId="74BCB7C1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DA4B4D5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2022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BA2373" w14:textId="06E24CA5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2022.06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9EEC4F9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8076842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37AA14" w14:textId="37578C80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Хийгдсэн</w:t>
            </w:r>
          </w:p>
        </w:tc>
      </w:tr>
      <w:tr w:rsidR="00C06974" w:rsidRPr="00914337" w14:paraId="3502F411" w14:textId="77777777" w:rsidTr="00C06974">
        <w:trPr>
          <w:trHeight w:val="375"/>
        </w:trPr>
        <w:tc>
          <w:tcPr>
            <w:tcW w:w="568" w:type="dxa"/>
            <w:shd w:val="clear" w:color="000000" w:fill="FFFFFF"/>
            <w:vAlign w:val="center"/>
            <w:hideMark/>
          </w:tcPr>
          <w:p w14:paraId="1F471E34" w14:textId="3B6FC574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8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65E8291" w14:textId="32A30E3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Баянхонгор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тохижилт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үйлчилгээ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ОНӨААТҮГазар</w:t>
            </w:r>
            <w:proofErr w:type="spellEnd"/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72C3A7B3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Дотоод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аудит</w:t>
            </w:r>
            <w:proofErr w:type="spellEnd"/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14:paraId="5705729D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910,219,600.00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70AE328" w14:textId="5A72C1B6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2021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7B91B25" w14:textId="34651744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2022.07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23533B53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B17B3AC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54A320" w14:textId="34B5DD72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Хийгдсэн</w:t>
            </w:r>
          </w:p>
        </w:tc>
      </w:tr>
      <w:tr w:rsidR="00C06974" w:rsidRPr="00914337" w14:paraId="04FE214A" w14:textId="77777777" w:rsidTr="00C06974">
        <w:trPr>
          <w:trHeight w:val="585"/>
        </w:trPr>
        <w:tc>
          <w:tcPr>
            <w:tcW w:w="568" w:type="dxa"/>
            <w:shd w:val="clear" w:color="000000" w:fill="FFFFFF"/>
            <w:vAlign w:val="center"/>
            <w:hideMark/>
          </w:tcPr>
          <w:p w14:paraId="4D5A0A2A" w14:textId="3F6661F1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9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244CCDF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Хязгаарлалттай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дүгнэлт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авсан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байгууллага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зөвлөгөө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өгөх</w:t>
            </w:r>
            <w:proofErr w:type="spellEnd"/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747431CB" w14:textId="253A69E4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Зөвлөгөө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өгөх</w:t>
            </w:r>
            <w:proofErr w:type="spellEnd"/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14:paraId="28A72E16" w14:textId="4CFD0FAB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09FC6DA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2022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9C7042" w14:textId="234EE3AC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2022.08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188B96BB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E223610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80CB25" w14:textId="02D23229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 xml:space="preserve">Хийгдсэн </w:t>
            </w:r>
          </w:p>
        </w:tc>
      </w:tr>
      <w:tr w:rsidR="00C06974" w:rsidRPr="00914337" w14:paraId="080A9C20" w14:textId="77777777" w:rsidTr="00C06974">
        <w:trPr>
          <w:trHeight w:val="435"/>
        </w:trPr>
        <w:tc>
          <w:tcPr>
            <w:tcW w:w="568" w:type="dxa"/>
            <w:shd w:val="clear" w:color="000000" w:fill="FFFFFF"/>
            <w:vAlign w:val="center"/>
            <w:hideMark/>
          </w:tcPr>
          <w:p w14:paraId="244FB501" w14:textId="1E4FDF41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10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0DFA5C8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Хязгаарлалттай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дүгнэлт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авсан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байгууллага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зөвлөгөө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өгөх</w:t>
            </w:r>
            <w:proofErr w:type="spellEnd"/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3EE7A8E5" w14:textId="2480FB14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Зөвлөгөө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өгөх</w:t>
            </w:r>
            <w:proofErr w:type="spellEnd"/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14:paraId="58473EB8" w14:textId="032CED96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03DF767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2022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490D1A" w14:textId="6DA33342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2022.08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21885A64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7006DCC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80D8D1" w14:textId="54DAF688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Хийгдсэн</w:t>
            </w:r>
          </w:p>
        </w:tc>
      </w:tr>
      <w:tr w:rsidR="00C06974" w:rsidRPr="00914337" w14:paraId="7C5E0B99" w14:textId="77777777" w:rsidTr="00C06974">
        <w:trPr>
          <w:trHeight w:val="525"/>
        </w:trPr>
        <w:tc>
          <w:tcPr>
            <w:tcW w:w="568" w:type="dxa"/>
            <w:shd w:val="clear" w:color="000000" w:fill="FFFFFF"/>
            <w:vAlign w:val="center"/>
            <w:hideMark/>
          </w:tcPr>
          <w:p w14:paraId="1A143512" w14:textId="40396C4A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11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444A4EB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Хязгаарлалттай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дүгнэлт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авсан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байгууллага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зөвлөгөө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өгөх</w:t>
            </w:r>
            <w:proofErr w:type="spellEnd"/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287799BF" w14:textId="28F26BC8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Зөвлөгөө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өгөх</w:t>
            </w:r>
            <w:proofErr w:type="spellEnd"/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14:paraId="0F520E14" w14:textId="771DAB59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9F2D900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2022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7BB6A1" w14:textId="4843716A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2022.08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291A3254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D09934F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6532E4" w14:textId="6F309C9E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Хийгдсэн</w:t>
            </w:r>
          </w:p>
        </w:tc>
      </w:tr>
      <w:tr w:rsidR="00C06974" w:rsidRPr="00914337" w14:paraId="424024F9" w14:textId="77777777" w:rsidTr="00C06974">
        <w:trPr>
          <w:trHeight w:val="435"/>
        </w:trPr>
        <w:tc>
          <w:tcPr>
            <w:tcW w:w="568" w:type="dxa"/>
            <w:shd w:val="clear" w:color="000000" w:fill="FFFFFF"/>
            <w:vAlign w:val="center"/>
            <w:hideMark/>
          </w:tcPr>
          <w:p w14:paraId="3EEFE451" w14:textId="0090AFAE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12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416DB75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Хязгаарлалттай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дүгнэлт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авсан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байгууллага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зөвлөгөө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өгөх</w:t>
            </w:r>
            <w:proofErr w:type="spellEnd"/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4BEDDDC9" w14:textId="5E62C18E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Зөвлөгөө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өгөх</w:t>
            </w:r>
            <w:proofErr w:type="spellEnd"/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14:paraId="7F625064" w14:textId="0DA83A75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9B30D80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2022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19ED65" w14:textId="09D75421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2022.08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2EB52C4F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771ACC3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FD9B6A" w14:textId="36F548BE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Хийгдсэн</w:t>
            </w:r>
          </w:p>
        </w:tc>
      </w:tr>
      <w:tr w:rsidR="00C06974" w:rsidRPr="00914337" w14:paraId="6AAB2938" w14:textId="77777777" w:rsidTr="00C06974">
        <w:trPr>
          <w:trHeight w:val="210"/>
        </w:trPr>
        <w:tc>
          <w:tcPr>
            <w:tcW w:w="568" w:type="dxa"/>
            <w:shd w:val="clear" w:color="000000" w:fill="FFFFFF"/>
            <w:vAlign w:val="center"/>
            <w:hideMark/>
          </w:tcPr>
          <w:p w14:paraId="31D73AC7" w14:textId="78AD3CDB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13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8F6A15C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Жинст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ЗДТГазар</w:t>
            </w:r>
            <w:proofErr w:type="spellEnd"/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189921B0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Дотоод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аудит</w:t>
            </w:r>
            <w:proofErr w:type="spellEnd"/>
          </w:p>
        </w:tc>
        <w:tc>
          <w:tcPr>
            <w:tcW w:w="1331" w:type="dxa"/>
            <w:shd w:val="clear" w:color="000000" w:fill="FFFFFF"/>
            <w:noWrap/>
            <w:vAlign w:val="center"/>
            <w:hideMark/>
          </w:tcPr>
          <w:p w14:paraId="45AE198E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383,689,600.00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3173467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2022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4228C2" w14:textId="24C31D41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2022.09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1229669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6F0FE67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5CA177" w14:textId="3EEE02B5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 xml:space="preserve">Дуусаагүй </w:t>
            </w:r>
          </w:p>
        </w:tc>
      </w:tr>
      <w:tr w:rsidR="00C06974" w:rsidRPr="00914337" w14:paraId="4EBE3DFC" w14:textId="77777777" w:rsidTr="00C06974">
        <w:trPr>
          <w:trHeight w:val="210"/>
        </w:trPr>
        <w:tc>
          <w:tcPr>
            <w:tcW w:w="568" w:type="dxa"/>
            <w:shd w:val="clear" w:color="000000" w:fill="FFFFFF"/>
            <w:vAlign w:val="center"/>
            <w:hideMark/>
          </w:tcPr>
          <w:p w14:paraId="43594520" w14:textId="3BA51BC4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14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2BDB929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Бөмбөгөр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ЗДТГазар</w:t>
            </w:r>
            <w:proofErr w:type="spellEnd"/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5375403F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Дотоод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аудит</w:t>
            </w:r>
            <w:proofErr w:type="spellEnd"/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14:paraId="542E8F5F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369,225,600.00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93F0B3A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2022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9E7023" w14:textId="6C4600FB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2022.09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3340ADCE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3588F6D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832F67" w14:textId="58413F5A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 xml:space="preserve">Дуусаагүй </w:t>
            </w:r>
          </w:p>
        </w:tc>
      </w:tr>
      <w:tr w:rsidR="00C06974" w:rsidRPr="00914337" w14:paraId="3D80FE6D" w14:textId="77777777" w:rsidTr="00C06974">
        <w:trPr>
          <w:trHeight w:val="210"/>
        </w:trPr>
        <w:tc>
          <w:tcPr>
            <w:tcW w:w="568" w:type="dxa"/>
            <w:shd w:val="clear" w:color="000000" w:fill="FFFFFF"/>
            <w:vAlign w:val="center"/>
            <w:hideMark/>
          </w:tcPr>
          <w:p w14:paraId="735CD5E5" w14:textId="76B414F0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15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B869ADE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Заг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ЗДТГазар</w:t>
            </w:r>
            <w:proofErr w:type="spellEnd"/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05F0070D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Дотоод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аудит</w:t>
            </w:r>
            <w:proofErr w:type="spellEnd"/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14:paraId="644B2D60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362,689,400.00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318A9CC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2022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36BC7E" w14:textId="54A08A21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2022.09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52EA0F41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8581683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64A0FD" w14:textId="29814915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 xml:space="preserve">Дуусаагүй </w:t>
            </w:r>
          </w:p>
        </w:tc>
      </w:tr>
      <w:tr w:rsidR="00C06974" w:rsidRPr="00914337" w14:paraId="6C17BAC5" w14:textId="77777777" w:rsidTr="00C06974">
        <w:trPr>
          <w:trHeight w:val="210"/>
        </w:trPr>
        <w:tc>
          <w:tcPr>
            <w:tcW w:w="568" w:type="dxa"/>
            <w:shd w:val="clear" w:color="000000" w:fill="FFFFFF"/>
            <w:vAlign w:val="center"/>
            <w:hideMark/>
          </w:tcPr>
          <w:p w14:paraId="18AD6062" w14:textId="4AE380B8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16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E575FB3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Өлзийт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ЗДТГазар</w:t>
            </w:r>
            <w:proofErr w:type="spellEnd"/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08FF368A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Дотоод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аудит</w:t>
            </w:r>
            <w:proofErr w:type="spellEnd"/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14:paraId="41DBFDCF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589,569,700.00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FA4D873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2022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107CFB" w14:textId="2DDFF206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2022.09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2D9794C8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B339034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2FE2AB" w14:textId="44255E9B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 xml:space="preserve">Дуусаагүй </w:t>
            </w:r>
          </w:p>
        </w:tc>
      </w:tr>
      <w:tr w:rsidR="00C06974" w:rsidRPr="00914337" w14:paraId="23229F11" w14:textId="77777777" w:rsidTr="00C06974">
        <w:trPr>
          <w:trHeight w:val="255"/>
        </w:trPr>
        <w:tc>
          <w:tcPr>
            <w:tcW w:w="568" w:type="dxa"/>
            <w:shd w:val="clear" w:color="000000" w:fill="FFFFFF"/>
            <w:vAlign w:val="center"/>
            <w:hideMark/>
          </w:tcPr>
          <w:p w14:paraId="792307E2" w14:textId="0D3E65D5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17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4FF26615" w14:textId="60EF68E4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Эрдэнэцогт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 w:eastAsia="ko-KR" w:bidi="mn-Mong-MN"/>
              </w:rPr>
              <w:t>ИТХурал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21430C92" w14:textId="6ECF1186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Дотоод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аудит</w:t>
            </w:r>
            <w:proofErr w:type="spellEnd"/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14:paraId="244607D2" w14:textId="61CEF634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DA6C168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1567C82" w14:textId="5BC80C19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2022.10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1DF37D3E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1186A4C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B2B6FB" w14:textId="33921424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 xml:space="preserve">Дуусаагүй </w:t>
            </w:r>
          </w:p>
        </w:tc>
      </w:tr>
      <w:tr w:rsidR="00C06974" w:rsidRPr="00914337" w14:paraId="533AF7C0" w14:textId="77777777" w:rsidTr="00C06974">
        <w:trPr>
          <w:trHeight w:val="255"/>
        </w:trPr>
        <w:tc>
          <w:tcPr>
            <w:tcW w:w="568" w:type="dxa"/>
            <w:shd w:val="clear" w:color="000000" w:fill="FFFFFF"/>
            <w:vAlign w:val="center"/>
          </w:tcPr>
          <w:p w14:paraId="6A5B5281" w14:textId="6B56F6E0" w:rsidR="00C06974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18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4C78FDCC" w14:textId="18E03F30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Эрдэнэцогт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 w:eastAsia="ko-KR" w:bidi="mn-Mong-MN"/>
              </w:rPr>
              <w:t xml:space="preserve"> ЗДТГазар</w:t>
            </w:r>
          </w:p>
        </w:tc>
        <w:tc>
          <w:tcPr>
            <w:tcW w:w="1078" w:type="dxa"/>
            <w:shd w:val="clear" w:color="000000" w:fill="FFFFFF"/>
            <w:vAlign w:val="center"/>
          </w:tcPr>
          <w:p w14:paraId="58AD5A44" w14:textId="6DE4D180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Дотоод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аудит</w:t>
            </w:r>
            <w:proofErr w:type="spellEnd"/>
          </w:p>
        </w:tc>
        <w:tc>
          <w:tcPr>
            <w:tcW w:w="1331" w:type="dxa"/>
            <w:shd w:val="clear" w:color="000000" w:fill="FFFFFF"/>
            <w:vAlign w:val="center"/>
          </w:tcPr>
          <w:p w14:paraId="0D6CD6C5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237804E8" w14:textId="3A242799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E60FABE" w14:textId="180FF51F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2022.10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</w:p>
        </w:tc>
        <w:tc>
          <w:tcPr>
            <w:tcW w:w="426" w:type="dxa"/>
            <w:shd w:val="clear" w:color="000000" w:fill="FFFFFF"/>
            <w:vAlign w:val="center"/>
          </w:tcPr>
          <w:p w14:paraId="79802948" w14:textId="373B6640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4BC9C54" w14:textId="7CCE83BB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C60F05" w14:textId="061B7356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 xml:space="preserve">Дуусаагүй </w:t>
            </w:r>
          </w:p>
        </w:tc>
      </w:tr>
      <w:tr w:rsidR="00C06974" w:rsidRPr="00914337" w14:paraId="0E28DB64" w14:textId="77777777" w:rsidTr="00C06974">
        <w:trPr>
          <w:trHeight w:val="255"/>
        </w:trPr>
        <w:tc>
          <w:tcPr>
            <w:tcW w:w="568" w:type="dxa"/>
            <w:shd w:val="clear" w:color="000000" w:fill="FFFFFF"/>
            <w:vAlign w:val="center"/>
          </w:tcPr>
          <w:p w14:paraId="199B04FC" w14:textId="6A567F38" w:rsidR="00C06974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19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6B1B07DE" w14:textId="7E461D1F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Эрдэнэцогт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 w:eastAsia="ko-KR" w:bidi="mn-Mong-MN"/>
              </w:rPr>
              <w:t xml:space="preserve"> ЭМТөв</w:t>
            </w:r>
          </w:p>
        </w:tc>
        <w:tc>
          <w:tcPr>
            <w:tcW w:w="1078" w:type="dxa"/>
            <w:shd w:val="clear" w:color="000000" w:fill="FFFFFF"/>
            <w:vAlign w:val="center"/>
          </w:tcPr>
          <w:p w14:paraId="0709C511" w14:textId="62D837C1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Дотоод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аудит</w:t>
            </w:r>
            <w:proofErr w:type="spellEnd"/>
          </w:p>
        </w:tc>
        <w:tc>
          <w:tcPr>
            <w:tcW w:w="1331" w:type="dxa"/>
            <w:shd w:val="clear" w:color="000000" w:fill="FFFFFF"/>
            <w:vAlign w:val="center"/>
          </w:tcPr>
          <w:p w14:paraId="1CD9C291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690A00A7" w14:textId="4F42B57F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FC7E78D" w14:textId="4D39AB11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2022.10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</w:p>
        </w:tc>
        <w:tc>
          <w:tcPr>
            <w:tcW w:w="426" w:type="dxa"/>
            <w:shd w:val="clear" w:color="000000" w:fill="FFFFFF"/>
            <w:vAlign w:val="center"/>
          </w:tcPr>
          <w:p w14:paraId="730AE0BD" w14:textId="3864948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035CAEAC" w14:textId="05A2C15C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A5A147" w14:textId="66245DF1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 xml:space="preserve">Дуусаагүй </w:t>
            </w:r>
          </w:p>
        </w:tc>
      </w:tr>
      <w:tr w:rsidR="00C06974" w:rsidRPr="00914337" w14:paraId="17DE749F" w14:textId="77777777" w:rsidTr="00C06974">
        <w:trPr>
          <w:trHeight w:val="255"/>
        </w:trPr>
        <w:tc>
          <w:tcPr>
            <w:tcW w:w="568" w:type="dxa"/>
            <w:shd w:val="clear" w:color="000000" w:fill="FFFFFF"/>
            <w:vAlign w:val="center"/>
          </w:tcPr>
          <w:p w14:paraId="5B67D531" w14:textId="37B6EB31" w:rsidR="00C06974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20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396A8D05" w14:textId="1BDFCCF2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Эрдэнэцогт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 w:eastAsia="ko-KR" w:bidi="mn-Mong-MN"/>
              </w:rPr>
              <w:t xml:space="preserve"> Сургууль</w:t>
            </w:r>
          </w:p>
        </w:tc>
        <w:tc>
          <w:tcPr>
            <w:tcW w:w="1078" w:type="dxa"/>
            <w:shd w:val="clear" w:color="000000" w:fill="FFFFFF"/>
            <w:vAlign w:val="center"/>
          </w:tcPr>
          <w:p w14:paraId="47B0D8F3" w14:textId="73C60D9E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Дотоод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аудит</w:t>
            </w:r>
            <w:proofErr w:type="spellEnd"/>
          </w:p>
        </w:tc>
        <w:tc>
          <w:tcPr>
            <w:tcW w:w="1331" w:type="dxa"/>
            <w:shd w:val="clear" w:color="000000" w:fill="FFFFFF"/>
            <w:vAlign w:val="center"/>
          </w:tcPr>
          <w:p w14:paraId="667FBDD6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4DA2B998" w14:textId="2A98656D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6B6E9E9" w14:textId="3377D978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2022.10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</w:p>
        </w:tc>
        <w:tc>
          <w:tcPr>
            <w:tcW w:w="426" w:type="dxa"/>
            <w:shd w:val="clear" w:color="000000" w:fill="FFFFFF"/>
            <w:vAlign w:val="center"/>
          </w:tcPr>
          <w:p w14:paraId="62388CD9" w14:textId="17DEA664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2E804EC1" w14:textId="53A1FCFB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5A0780" w14:textId="1C34CD21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 xml:space="preserve">Дуусаагүй </w:t>
            </w:r>
          </w:p>
        </w:tc>
      </w:tr>
      <w:tr w:rsidR="00C06974" w:rsidRPr="00914337" w14:paraId="3ECC1570" w14:textId="77777777" w:rsidTr="00C06974">
        <w:trPr>
          <w:trHeight w:val="255"/>
        </w:trPr>
        <w:tc>
          <w:tcPr>
            <w:tcW w:w="568" w:type="dxa"/>
            <w:shd w:val="clear" w:color="000000" w:fill="FFFFFF"/>
            <w:vAlign w:val="center"/>
          </w:tcPr>
          <w:p w14:paraId="6FA8F307" w14:textId="0BF0A284" w:rsidR="00C06974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21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3F80401D" w14:textId="10055EF6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Эрдэнэцогт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 w:eastAsia="ko-KR" w:bidi="mn-Mong-MN"/>
              </w:rPr>
              <w:t xml:space="preserve"> Цэцэрлэг</w:t>
            </w:r>
          </w:p>
        </w:tc>
        <w:tc>
          <w:tcPr>
            <w:tcW w:w="1078" w:type="dxa"/>
            <w:shd w:val="clear" w:color="000000" w:fill="FFFFFF"/>
            <w:vAlign w:val="center"/>
          </w:tcPr>
          <w:p w14:paraId="36287A05" w14:textId="3918C0E2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Дотоод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аудит</w:t>
            </w:r>
            <w:proofErr w:type="spellEnd"/>
          </w:p>
        </w:tc>
        <w:tc>
          <w:tcPr>
            <w:tcW w:w="1331" w:type="dxa"/>
            <w:shd w:val="clear" w:color="000000" w:fill="FFFFFF"/>
            <w:vAlign w:val="center"/>
          </w:tcPr>
          <w:p w14:paraId="49DDD15B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DB56B18" w14:textId="745654BE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3DA6C29" w14:textId="2EFDEFAA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2022.10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</w:p>
        </w:tc>
        <w:tc>
          <w:tcPr>
            <w:tcW w:w="426" w:type="dxa"/>
            <w:shd w:val="clear" w:color="000000" w:fill="FFFFFF"/>
            <w:vAlign w:val="center"/>
          </w:tcPr>
          <w:p w14:paraId="3D741EB6" w14:textId="5EE0234C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2ACB0057" w14:textId="57B712F1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D8C360" w14:textId="26756B0D" w:rsidR="00C06974" w:rsidRPr="00C06974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 xml:space="preserve">Дуусаагүй </w:t>
            </w:r>
          </w:p>
        </w:tc>
      </w:tr>
      <w:tr w:rsidR="00C06974" w:rsidRPr="00914337" w14:paraId="6EE17BC6" w14:textId="77777777" w:rsidTr="00C06974">
        <w:trPr>
          <w:trHeight w:val="255"/>
        </w:trPr>
        <w:tc>
          <w:tcPr>
            <w:tcW w:w="568" w:type="dxa"/>
            <w:shd w:val="clear" w:color="000000" w:fill="FFFFFF"/>
            <w:vAlign w:val="center"/>
          </w:tcPr>
          <w:p w14:paraId="0D11ACA3" w14:textId="311387D6" w:rsidR="00C06974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22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7A1893B2" w14:textId="05AC7CD1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Эрдэнэцогт</w:t>
            </w:r>
            <w:proofErr w:type="spellEnd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 w:eastAsia="ko-KR" w:bidi="mn-Mong-MN"/>
              </w:rPr>
              <w:t xml:space="preserve"> Соёлын төв</w:t>
            </w:r>
          </w:p>
        </w:tc>
        <w:tc>
          <w:tcPr>
            <w:tcW w:w="1078" w:type="dxa"/>
            <w:shd w:val="clear" w:color="000000" w:fill="FFFFFF"/>
            <w:vAlign w:val="center"/>
          </w:tcPr>
          <w:p w14:paraId="1BE7137F" w14:textId="453D01D1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Дотоод</w:t>
            </w:r>
            <w:proofErr w:type="spellEnd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аудит</w:t>
            </w:r>
            <w:proofErr w:type="spellEnd"/>
          </w:p>
        </w:tc>
        <w:tc>
          <w:tcPr>
            <w:tcW w:w="1331" w:type="dxa"/>
            <w:shd w:val="clear" w:color="000000" w:fill="FFFFFF"/>
            <w:vAlign w:val="center"/>
          </w:tcPr>
          <w:p w14:paraId="0AE39E1F" w14:textId="77777777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935BA77" w14:textId="60FF1664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D3F51B3" w14:textId="350AD66A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2022.10 </w:t>
            </w:r>
            <w:proofErr w:type="spellStart"/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</w:p>
        </w:tc>
        <w:tc>
          <w:tcPr>
            <w:tcW w:w="426" w:type="dxa"/>
            <w:shd w:val="clear" w:color="000000" w:fill="FFFFFF"/>
            <w:vAlign w:val="center"/>
          </w:tcPr>
          <w:p w14:paraId="012E4481" w14:textId="7BD08369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6706C1BB" w14:textId="094E4A5C" w:rsidR="00C06974" w:rsidRPr="00914337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914337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431DF8" w14:textId="601D19E0" w:rsidR="00C06974" w:rsidRPr="00C06974" w:rsidRDefault="00C06974" w:rsidP="00C06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 xml:space="preserve">Дуусаагүй </w:t>
            </w:r>
          </w:p>
        </w:tc>
      </w:tr>
    </w:tbl>
    <w:p w14:paraId="4B699009" w14:textId="77777777" w:rsidR="00D01935" w:rsidRPr="00D01935" w:rsidRDefault="00D01935">
      <w:pPr>
        <w:rPr>
          <w:lang w:val="mn-MN"/>
        </w:rPr>
      </w:pPr>
    </w:p>
    <w:sectPr w:rsidR="00D01935" w:rsidRPr="00D01935" w:rsidSect="003F24D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57"/>
    <w:rsid w:val="001263D6"/>
    <w:rsid w:val="00324857"/>
    <w:rsid w:val="003F24D4"/>
    <w:rsid w:val="00503B1A"/>
    <w:rsid w:val="00914337"/>
    <w:rsid w:val="00C06974"/>
    <w:rsid w:val="00D0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A56A"/>
  <w15:chartTrackingRefBased/>
  <w15:docId w15:val="{0573244C-C4C6-40BC-9FEA-0B1933D2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B1A"/>
  </w:style>
  <w:style w:type="paragraph" w:styleId="Heading1">
    <w:name w:val="heading 1"/>
    <w:basedOn w:val="Normal"/>
    <w:next w:val="Normal"/>
    <w:link w:val="Heading1Char"/>
    <w:qFormat/>
    <w:rsid w:val="00503B1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503B1A"/>
    <w:pPr>
      <w:keepNext/>
      <w:spacing w:after="0" w:line="360" w:lineRule="auto"/>
      <w:jc w:val="both"/>
      <w:outlineLvl w:val="6"/>
    </w:pPr>
    <w:rPr>
      <w:rFonts w:ascii="Arial Mon" w:eastAsia="Times New Roman" w:hAnsi="Arial Mo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03B1A"/>
    <w:pPr>
      <w:widowControl w:val="0"/>
      <w:autoSpaceDE w:val="0"/>
      <w:autoSpaceDN w:val="0"/>
      <w:adjustRightInd w:val="0"/>
      <w:spacing w:after="0" w:line="240" w:lineRule="auto"/>
      <w:ind w:left="736" w:hanging="170"/>
    </w:pPr>
    <w:rPr>
      <w:rFonts w:ascii="Arial" w:eastAsia="Times New Roman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03B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kk-KZ"/>
    </w:rPr>
  </w:style>
  <w:style w:type="character" w:customStyle="1" w:styleId="Heading1Char">
    <w:name w:val="Heading 1 Char"/>
    <w:basedOn w:val="DefaultParagraphFont"/>
    <w:link w:val="Heading1"/>
    <w:rsid w:val="00503B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3B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503B1A"/>
    <w:rPr>
      <w:rFonts w:ascii="Arial Mon" w:eastAsia="Times New Roman" w:hAnsi="Arial Mo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503B1A"/>
    <w:pPr>
      <w:spacing w:after="0" w:line="360" w:lineRule="auto"/>
      <w:jc w:val="center"/>
    </w:pPr>
    <w:rPr>
      <w:rFonts w:ascii="Arial Mon" w:eastAsia="Times New Roman" w:hAnsi="Arial Mo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03B1A"/>
    <w:rPr>
      <w:rFonts w:ascii="Arial Mon" w:eastAsia="Times New Roman" w:hAnsi="Arial Mon" w:cs="Times New Roman"/>
      <w:b/>
      <w:bCs/>
      <w:sz w:val="24"/>
      <w:szCs w:val="24"/>
    </w:rPr>
  </w:style>
  <w:style w:type="character" w:styleId="Strong">
    <w:name w:val="Strong"/>
    <w:uiPriority w:val="22"/>
    <w:qFormat/>
    <w:rsid w:val="00503B1A"/>
    <w:rPr>
      <w:b/>
      <w:bCs/>
    </w:rPr>
  </w:style>
  <w:style w:type="character" w:styleId="Emphasis">
    <w:name w:val="Emphasis"/>
    <w:uiPriority w:val="20"/>
    <w:qFormat/>
    <w:rsid w:val="00503B1A"/>
    <w:rPr>
      <w:i/>
      <w:iCs/>
    </w:rPr>
  </w:style>
  <w:style w:type="paragraph" w:styleId="NoSpacing">
    <w:name w:val="No Spacing"/>
    <w:uiPriority w:val="1"/>
    <w:qFormat/>
    <w:rsid w:val="00503B1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1"/>
    <w:qFormat/>
    <w:rsid w:val="00503B1A"/>
    <w:pPr>
      <w:spacing w:after="0" w:line="240" w:lineRule="auto"/>
      <w:ind w:left="720"/>
      <w:contextualSpacing/>
    </w:pPr>
    <w:rPr>
      <w:rFonts w:ascii="Arial Mon" w:eastAsia="Times New Roman" w:hAnsi="Arial Mo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503B1A"/>
    <w:rPr>
      <w:rFonts w:ascii="Arial Mon" w:eastAsia="Times New Roman" w:hAnsi="Arial Mo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433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337"/>
    <w:rPr>
      <w:color w:val="954F72"/>
      <w:u w:val="single"/>
    </w:rPr>
  </w:style>
  <w:style w:type="paragraph" w:customStyle="1" w:styleId="msonormal0">
    <w:name w:val="msonormal"/>
    <w:basedOn w:val="Normal"/>
    <w:rsid w:val="0091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 w:bidi="mn-Mong-MN"/>
    </w:rPr>
  </w:style>
  <w:style w:type="paragraph" w:customStyle="1" w:styleId="xl65">
    <w:name w:val="xl65"/>
    <w:basedOn w:val="Normal"/>
    <w:rsid w:val="009143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ko-KR" w:bidi="mn-Mong-MN"/>
    </w:rPr>
  </w:style>
  <w:style w:type="paragraph" w:customStyle="1" w:styleId="xl66">
    <w:name w:val="xl66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67">
    <w:name w:val="xl67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68">
    <w:name w:val="xl68"/>
    <w:basedOn w:val="Normal"/>
    <w:rsid w:val="0091433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ko-KR" w:bidi="mn-Mong-MN"/>
    </w:rPr>
  </w:style>
  <w:style w:type="paragraph" w:customStyle="1" w:styleId="xl69">
    <w:name w:val="xl69"/>
    <w:basedOn w:val="Normal"/>
    <w:rsid w:val="009143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70">
    <w:name w:val="xl70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71">
    <w:name w:val="xl71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72">
    <w:name w:val="xl72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73">
    <w:name w:val="xl73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ko-KR" w:bidi="mn-Mong-MN"/>
    </w:rPr>
  </w:style>
  <w:style w:type="paragraph" w:customStyle="1" w:styleId="xl74">
    <w:name w:val="xl74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75">
    <w:name w:val="xl75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76">
    <w:name w:val="xl76"/>
    <w:basedOn w:val="Normal"/>
    <w:rsid w:val="0091433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ko-KR" w:bidi="mn-Mong-MN"/>
    </w:rPr>
  </w:style>
  <w:style w:type="paragraph" w:customStyle="1" w:styleId="xl77">
    <w:name w:val="xl77"/>
    <w:basedOn w:val="Normal"/>
    <w:rsid w:val="0091433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78">
    <w:name w:val="xl78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79">
    <w:name w:val="xl79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80">
    <w:name w:val="xl80"/>
    <w:basedOn w:val="Normal"/>
    <w:rsid w:val="0091433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ko-KR" w:bidi="mn-Mong-MN"/>
    </w:rPr>
  </w:style>
  <w:style w:type="paragraph" w:customStyle="1" w:styleId="xl81">
    <w:name w:val="xl81"/>
    <w:basedOn w:val="Normal"/>
    <w:rsid w:val="0091433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82">
    <w:name w:val="xl82"/>
    <w:basedOn w:val="Normal"/>
    <w:rsid w:val="0091433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ko-KR" w:bidi="mn-Mong-MN"/>
    </w:rPr>
  </w:style>
  <w:style w:type="paragraph" w:customStyle="1" w:styleId="xl83">
    <w:name w:val="xl83"/>
    <w:basedOn w:val="Normal"/>
    <w:rsid w:val="00914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ko-KR" w:bidi="mn-Mong-MN"/>
    </w:rPr>
  </w:style>
  <w:style w:type="paragraph" w:customStyle="1" w:styleId="xl84">
    <w:name w:val="xl84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ko-KR" w:bidi="mn-Mong-MN"/>
    </w:rPr>
  </w:style>
  <w:style w:type="paragraph" w:customStyle="1" w:styleId="xl85">
    <w:name w:val="xl85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ko-KR" w:bidi="mn-Mong-MN"/>
    </w:rPr>
  </w:style>
  <w:style w:type="paragraph" w:customStyle="1" w:styleId="xl86">
    <w:name w:val="xl86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ko-KR" w:bidi="mn-Mong-MN"/>
    </w:rPr>
  </w:style>
  <w:style w:type="paragraph" w:customStyle="1" w:styleId="xl87">
    <w:name w:val="xl87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88">
    <w:name w:val="xl88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ko-KR" w:bidi="mn-Mong-MN"/>
    </w:rPr>
  </w:style>
  <w:style w:type="paragraph" w:customStyle="1" w:styleId="xl89">
    <w:name w:val="xl89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ko-KR" w:bidi="mn-Mong-MN"/>
    </w:rPr>
  </w:style>
  <w:style w:type="paragraph" w:customStyle="1" w:styleId="xl90">
    <w:name w:val="xl90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ko-KR" w:bidi="mn-Mong-MN"/>
    </w:rPr>
  </w:style>
  <w:style w:type="paragraph" w:customStyle="1" w:styleId="xl91">
    <w:name w:val="xl91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ko-KR" w:bidi="mn-Mong-MN"/>
    </w:rPr>
  </w:style>
  <w:style w:type="paragraph" w:customStyle="1" w:styleId="xl92">
    <w:name w:val="xl92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ko-KR" w:bidi="mn-Mong-MN"/>
    </w:rPr>
  </w:style>
  <w:style w:type="paragraph" w:customStyle="1" w:styleId="xl93">
    <w:name w:val="xl93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94">
    <w:name w:val="xl94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ko-KR" w:bidi="mn-Mong-MN"/>
    </w:rPr>
  </w:style>
  <w:style w:type="paragraph" w:customStyle="1" w:styleId="xl95">
    <w:name w:val="xl95"/>
    <w:basedOn w:val="Normal"/>
    <w:rsid w:val="00914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ko-KR" w:bidi="mn-Mong-MN"/>
    </w:rPr>
  </w:style>
  <w:style w:type="paragraph" w:customStyle="1" w:styleId="xl96">
    <w:name w:val="xl96"/>
    <w:basedOn w:val="Normal"/>
    <w:rsid w:val="0091433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ko-KR" w:bidi="mn-Mong-MN"/>
    </w:rPr>
  </w:style>
  <w:style w:type="paragraph" w:customStyle="1" w:styleId="xl97">
    <w:name w:val="xl97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ko-KR" w:bidi="mn-Mong-MN"/>
    </w:rPr>
  </w:style>
  <w:style w:type="paragraph" w:customStyle="1" w:styleId="xl98">
    <w:name w:val="xl98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ko-KR" w:bidi="mn-Mong-MN"/>
    </w:rPr>
  </w:style>
  <w:style w:type="paragraph" w:customStyle="1" w:styleId="xl99">
    <w:name w:val="xl99"/>
    <w:basedOn w:val="Normal"/>
    <w:rsid w:val="0091433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ko-KR" w:bidi="mn-Mong-MN"/>
    </w:rPr>
  </w:style>
  <w:style w:type="paragraph" w:customStyle="1" w:styleId="xl100">
    <w:name w:val="xl100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101">
    <w:name w:val="xl101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ko-KR" w:bidi="mn-Mong-MN"/>
    </w:rPr>
  </w:style>
  <w:style w:type="paragraph" w:customStyle="1" w:styleId="xl102">
    <w:name w:val="xl102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103">
    <w:name w:val="xl103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104">
    <w:name w:val="xl104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ko-KR" w:bidi="mn-Mong-MN"/>
    </w:rPr>
  </w:style>
  <w:style w:type="paragraph" w:customStyle="1" w:styleId="xl105">
    <w:name w:val="xl105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ko-KR" w:bidi="mn-Mong-MN"/>
    </w:rPr>
  </w:style>
  <w:style w:type="paragraph" w:customStyle="1" w:styleId="xl106">
    <w:name w:val="xl106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107">
    <w:name w:val="xl107"/>
    <w:basedOn w:val="Normal"/>
    <w:rsid w:val="0091433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108">
    <w:name w:val="xl108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109">
    <w:name w:val="xl109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ko-KR" w:bidi="mn-Mong-MN"/>
    </w:rPr>
  </w:style>
  <w:style w:type="paragraph" w:customStyle="1" w:styleId="xl110">
    <w:name w:val="xl110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ko-KR" w:bidi="mn-Mong-MN"/>
    </w:rPr>
  </w:style>
  <w:style w:type="paragraph" w:customStyle="1" w:styleId="xl111">
    <w:name w:val="xl111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112">
    <w:name w:val="xl112"/>
    <w:basedOn w:val="Normal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113">
    <w:name w:val="xl113"/>
    <w:basedOn w:val="Normal"/>
    <w:rsid w:val="009143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ko-KR" w:bidi="mn-Mong-MN"/>
    </w:rPr>
  </w:style>
  <w:style w:type="paragraph" w:customStyle="1" w:styleId="xl114">
    <w:name w:val="xl114"/>
    <w:basedOn w:val="Normal"/>
    <w:rsid w:val="0091433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ko-KR" w:bidi="mn-Mong-MN"/>
    </w:rPr>
  </w:style>
  <w:style w:type="paragraph" w:customStyle="1" w:styleId="xl115">
    <w:name w:val="xl115"/>
    <w:basedOn w:val="Normal"/>
    <w:rsid w:val="00914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ko-KR" w:bidi="mn-Mong-MN"/>
    </w:rPr>
  </w:style>
  <w:style w:type="paragraph" w:customStyle="1" w:styleId="xl116">
    <w:name w:val="xl116"/>
    <w:basedOn w:val="Normal"/>
    <w:rsid w:val="009143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ko-KR" w:bidi="mn-Mong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2022-11-03T09:37:00Z</dcterms:created>
  <dcterms:modified xsi:type="dcterms:W3CDTF">2022-11-03T09:52:00Z</dcterms:modified>
</cp:coreProperties>
</file>